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37" w:rsidRDefault="00A054A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5080</wp:posOffset>
            </wp:positionV>
            <wp:extent cx="1028700" cy="1028700"/>
            <wp:effectExtent l="19050" t="0" r="0" b="0"/>
            <wp:wrapNone/>
            <wp:docPr id="4" name="obrázek 4" descr="https://st4.depositphotos.com/11953928/24705/v/600/depositphotos_247050390-stock-illustration-easter-eg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4.depositphotos.com/11953928/24705/v/600/depositphotos_247050390-stock-illustration-easter-egg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939270" cy="1190625"/>
            <wp:effectExtent l="19050" t="0" r="0" b="0"/>
            <wp:docPr id="1" name="obrázek 1" descr="https://thumbnails-4.fotky-foto.cz/400/04/29/69/FotkyFoto_velikonocni-zajicek_4296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nails-4.fotky-foto.cz/400/04/29/69/FotkyFoto_velikonocni-zajicek_42969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37" cy="119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A2" w:rsidRDefault="00A054A2"/>
    <w:p w:rsidR="00A054A2" w:rsidRDefault="00A054A2"/>
    <w:p w:rsidR="00A054A2" w:rsidRDefault="00A054A2"/>
    <w:p w:rsidR="00A054A2" w:rsidRDefault="00625184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3167381</wp:posOffset>
            </wp:positionH>
            <wp:positionV relativeFrom="paragraph">
              <wp:posOffset>207010</wp:posOffset>
            </wp:positionV>
            <wp:extent cx="1126034" cy="1114425"/>
            <wp:effectExtent l="19050" t="0" r="0" b="0"/>
            <wp:wrapNone/>
            <wp:docPr id="10" name="obrázek 10" descr="Velikonoční koledy a říkadla | Rádio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likonoční koledy a říkadla | Rádio Juni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34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4A2" w:rsidRDefault="00625184">
      <w:r>
        <w:rPr>
          <w:noProof/>
          <w:lang w:eastAsia="cs-CZ"/>
        </w:rPr>
        <w:drawing>
          <wp:inline distT="0" distB="0" distL="0" distR="0">
            <wp:extent cx="828675" cy="1038006"/>
            <wp:effectExtent l="19050" t="0" r="9525" b="0"/>
            <wp:docPr id="7" name="obrázek 7" descr="Kreslená slepička Stock vektory, Royalty Free Kreslená slepička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á slepička Stock vektory, Royalty Free Kreslená slepička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63" cy="103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84" w:rsidRDefault="00625184"/>
    <w:p w:rsidR="0094677E" w:rsidRDefault="0094677E">
      <w:r>
        <w:t xml:space="preserve">                                                 </w:t>
      </w:r>
    </w:p>
    <w:p w:rsidR="0094677E" w:rsidRDefault="0094677E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3281681</wp:posOffset>
            </wp:positionH>
            <wp:positionV relativeFrom="paragraph">
              <wp:posOffset>304800</wp:posOffset>
            </wp:positionV>
            <wp:extent cx="1276350" cy="994714"/>
            <wp:effectExtent l="19050" t="0" r="0" b="0"/>
            <wp:wrapNone/>
            <wp:docPr id="16" name="obrázek 16" descr="Tvarované Wilton - Svět pe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varované Wilton - Svět pečen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77E" w:rsidRDefault="002E0974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67310</wp:posOffset>
            </wp:positionV>
            <wp:extent cx="1057275" cy="905027"/>
            <wp:effectExtent l="19050" t="0" r="0" b="0"/>
            <wp:wrapNone/>
            <wp:docPr id="13" name="obrázek 13" descr="Domácí kváskový mazanec Recept | Dr. Oet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mácí kváskový mazanec Recept | Dr. Oetk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42" cy="90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77E" w:rsidRDefault="0094677E"/>
    <w:p w:rsidR="0094677E" w:rsidRDefault="0094677E"/>
    <w:p w:rsidR="0094677E" w:rsidRDefault="0094677E"/>
    <w:p w:rsidR="0094677E" w:rsidRDefault="0094677E"/>
    <w:p w:rsidR="00625184" w:rsidRDefault="0094677E">
      <w:r>
        <w:t xml:space="preserve">                                                                                         </w:t>
      </w:r>
    </w:p>
    <w:sectPr w:rsidR="00625184" w:rsidSect="0041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54A2"/>
    <w:rsid w:val="00114865"/>
    <w:rsid w:val="002E0974"/>
    <w:rsid w:val="00417537"/>
    <w:rsid w:val="00517E36"/>
    <w:rsid w:val="00625184"/>
    <w:rsid w:val="00704123"/>
    <w:rsid w:val="0094677E"/>
    <w:rsid w:val="00A0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Linhartová</dc:creator>
  <cp:lastModifiedBy>Věra Linhartová</cp:lastModifiedBy>
  <cp:revision>4</cp:revision>
  <cp:lastPrinted>2021-03-12T18:40:00Z</cp:lastPrinted>
  <dcterms:created xsi:type="dcterms:W3CDTF">2021-03-12T17:05:00Z</dcterms:created>
  <dcterms:modified xsi:type="dcterms:W3CDTF">2021-03-12T18:41:00Z</dcterms:modified>
</cp:coreProperties>
</file>