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6"/>
        <w:gridCol w:w="2246"/>
        <w:gridCol w:w="2247"/>
        <w:gridCol w:w="2247"/>
      </w:tblGrid>
      <w:tr w:rsidR="00EF1817" w14:paraId="32D7AEBB" w14:textId="77777777" w:rsidTr="00EF1817">
        <w:trPr>
          <w:trHeight w:val="2359"/>
        </w:trPr>
        <w:tc>
          <w:tcPr>
            <w:tcW w:w="2246" w:type="dxa"/>
          </w:tcPr>
          <w:p w14:paraId="767BA07F" w14:textId="77777777" w:rsidR="00EF1817" w:rsidRDefault="00EF1817"/>
        </w:tc>
        <w:tc>
          <w:tcPr>
            <w:tcW w:w="2246" w:type="dxa"/>
          </w:tcPr>
          <w:p w14:paraId="7FC91F58" w14:textId="77777777" w:rsidR="00EF1817" w:rsidRDefault="00EF1817"/>
        </w:tc>
        <w:tc>
          <w:tcPr>
            <w:tcW w:w="2247" w:type="dxa"/>
          </w:tcPr>
          <w:p w14:paraId="61C472DF" w14:textId="64DB95F0" w:rsidR="00EF1817" w:rsidRDefault="00EF181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14105F" wp14:editId="39EDA09E">
                  <wp:simplePos x="0" y="0"/>
                  <wp:positionH relativeFrom="margin">
                    <wp:posOffset>92710</wp:posOffset>
                  </wp:positionH>
                  <wp:positionV relativeFrom="margin">
                    <wp:posOffset>154379</wp:posOffset>
                  </wp:positionV>
                  <wp:extent cx="1104406" cy="1104406"/>
                  <wp:effectExtent l="0" t="0" r="635" b="63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06" cy="110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7" w:type="dxa"/>
          </w:tcPr>
          <w:p w14:paraId="4877B140" w14:textId="77777777" w:rsidR="00EF1817" w:rsidRDefault="00EF1817"/>
        </w:tc>
      </w:tr>
      <w:tr w:rsidR="00EF1817" w14:paraId="6F6E4EDC" w14:textId="77777777" w:rsidTr="00EF1817">
        <w:trPr>
          <w:trHeight w:val="2359"/>
        </w:trPr>
        <w:tc>
          <w:tcPr>
            <w:tcW w:w="2246" w:type="dxa"/>
          </w:tcPr>
          <w:p w14:paraId="1757048B" w14:textId="5389F0AF" w:rsidR="00EF1817" w:rsidRDefault="00EF181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E33CF8" wp14:editId="66F94B62">
                  <wp:simplePos x="0" y="0"/>
                  <wp:positionH relativeFrom="margin">
                    <wp:posOffset>67566</wp:posOffset>
                  </wp:positionH>
                  <wp:positionV relativeFrom="margin">
                    <wp:posOffset>59377</wp:posOffset>
                  </wp:positionV>
                  <wp:extent cx="1246909" cy="1250315"/>
                  <wp:effectExtent l="0" t="0" r="0" b="6985"/>
                  <wp:wrapSquare wrapText="bothSides"/>
                  <wp:docPr id="7" name="Obrázek 7" descr="Obsah obrázku hlodavci, savci, interiér, koč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hlodavci, savci, interiér, kočka&#10;&#10;Popis byl vytvořen automatick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909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6" w:type="dxa"/>
          </w:tcPr>
          <w:p w14:paraId="0055FC5A" w14:textId="77777777" w:rsidR="00EF1817" w:rsidRDefault="00EF1817"/>
        </w:tc>
        <w:tc>
          <w:tcPr>
            <w:tcW w:w="2247" w:type="dxa"/>
          </w:tcPr>
          <w:p w14:paraId="7DBEB07B" w14:textId="77777777" w:rsidR="00EF1817" w:rsidRDefault="00EF1817"/>
        </w:tc>
        <w:tc>
          <w:tcPr>
            <w:tcW w:w="2247" w:type="dxa"/>
          </w:tcPr>
          <w:p w14:paraId="178549D6" w14:textId="77777777" w:rsidR="00EF1817" w:rsidRDefault="00EF1817"/>
        </w:tc>
      </w:tr>
      <w:tr w:rsidR="00EF1817" w14:paraId="261548D0" w14:textId="77777777" w:rsidTr="00EF1817">
        <w:trPr>
          <w:trHeight w:val="2359"/>
        </w:trPr>
        <w:tc>
          <w:tcPr>
            <w:tcW w:w="2246" w:type="dxa"/>
          </w:tcPr>
          <w:p w14:paraId="75D44FFF" w14:textId="77777777" w:rsidR="00EF1817" w:rsidRDefault="00EF1817"/>
        </w:tc>
        <w:tc>
          <w:tcPr>
            <w:tcW w:w="2246" w:type="dxa"/>
          </w:tcPr>
          <w:p w14:paraId="5863E1F0" w14:textId="77777777" w:rsidR="00EF1817" w:rsidRDefault="00EF1817"/>
          <w:p w14:paraId="6D0DD010" w14:textId="3C921D24" w:rsidR="00EF1817" w:rsidRDefault="00EF1817">
            <w:r>
              <w:rPr>
                <w:noProof/>
              </w:rPr>
              <w:drawing>
                <wp:inline distT="0" distB="0" distL="0" distR="0" wp14:anchorId="4C74B0EA" wp14:editId="30AF6735">
                  <wp:extent cx="1259141" cy="1009766"/>
                  <wp:effectExtent l="0" t="0" r="0" b="0"/>
                  <wp:docPr id="4" name="Obrázek 4" descr="Obsah obrázku savci, kočka, vsedě, in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savci, kočka, vsedě, interiér&#10;&#10;Popis byl vytvořen automaticky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4102" cy="106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14:paraId="45F3DB57" w14:textId="77777777" w:rsidR="00EF1817" w:rsidRDefault="00EF1817"/>
        </w:tc>
        <w:tc>
          <w:tcPr>
            <w:tcW w:w="2247" w:type="dxa"/>
          </w:tcPr>
          <w:p w14:paraId="3732773E" w14:textId="77777777" w:rsidR="00EF1817" w:rsidRDefault="00EF1817"/>
        </w:tc>
      </w:tr>
      <w:tr w:rsidR="00EF1817" w14:paraId="1F26DF44" w14:textId="77777777" w:rsidTr="00EF1817">
        <w:trPr>
          <w:trHeight w:val="2359"/>
        </w:trPr>
        <w:tc>
          <w:tcPr>
            <w:tcW w:w="2246" w:type="dxa"/>
          </w:tcPr>
          <w:p w14:paraId="19970B63" w14:textId="77777777" w:rsidR="00EF1817" w:rsidRDefault="00EF1817"/>
        </w:tc>
        <w:tc>
          <w:tcPr>
            <w:tcW w:w="2246" w:type="dxa"/>
          </w:tcPr>
          <w:p w14:paraId="529C94CE" w14:textId="77777777" w:rsidR="00EF1817" w:rsidRDefault="00EF1817"/>
        </w:tc>
        <w:tc>
          <w:tcPr>
            <w:tcW w:w="2247" w:type="dxa"/>
          </w:tcPr>
          <w:p w14:paraId="5C057362" w14:textId="77777777" w:rsidR="00EF1817" w:rsidRDefault="00EF1817"/>
        </w:tc>
        <w:tc>
          <w:tcPr>
            <w:tcW w:w="2247" w:type="dxa"/>
          </w:tcPr>
          <w:p w14:paraId="58285A8E" w14:textId="2CD2CF73" w:rsidR="00EF1817" w:rsidRDefault="00EF181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D2733" wp14:editId="419A21B5">
                  <wp:simplePos x="0" y="0"/>
                  <wp:positionH relativeFrom="margin">
                    <wp:posOffset>47814</wp:posOffset>
                  </wp:positionH>
                  <wp:positionV relativeFrom="margin">
                    <wp:posOffset>178130</wp:posOffset>
                  </wp:positionV>
                  <wp:extent cx="1170940" cy="1139825"/>
                  <wp:effectExtent l="0" t="0" r="0" b="3175"/>
                  <wp:wrapSquare wrapText="bothSides"/>
                  <wp:docPr id="6" name="Obrázek 6" descr="Obsah obrázku tráva, pes, exteriér, hněd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tráva, pes, exteriér, hnědá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1817" w14:paraId="47C50822" w14:textId="77777777" w:rsidTr="00EF1817">
        <w:trPr>
          <w:trHeight w:val="2188"/>
        </w:trPr>
        <w:tc>
          <w:tcPr>
            <w:tcW w:w="2246" w:type="dxa"/>
          </w:tcPr>
          <w:p w14:paraId="71296013" w14:textId="77777777" w:rsidR="00EF1817" w:rsidRDefault="00EF1817"/>
          <w:p w14:paraId="314FF9D6" w14:textId="44E04110" w:rsidR="00EF1817" w:rsidRPr="00EF1817" w:rsidRDefault="00EF1817" w:rsidP="00EF18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CEBB6" wp14:editId="66B9F8A6">
                  <wp:extent cx="1328040" cy="1092530"/>
                  <wp:effectExtent l="0" t="0" r="5715" b="0"/>
                  <wp:docPr id="2" name="Obrázek 2" descr="Obsah obrázku kočka, savci, kočka domácí, zele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kočka, savci, kočka domácí, zelená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36" cy="113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14:paraId="6430612E" w14:textId="77777777" w:rsidR="00EF1817" w:rsidRDefault="00EF1817"/>
        </w:tc>
        <w:tc>
          <w:tcPr>
            <w:tcW w:w="2247" w:type="dxa"/>
          </w:tcPr>
          <w:p w14:paraId="2F0D04C4" w14:textId="77777777" w:rsidR="00EF1817" w:rsidRDefault="00EF1817"/>
        </w:tc>
        <w:tc>
          <w:tcPr>
            <w:tcW w:w="2247" w:type="dxa"/>
          </w:tcPr>
          <w:p w14:paraId="217CB1FD" w14:textId="67F96CEA" w:rsidR="00EF1817" w:rsidRDefault="00EF1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44916" wp14:editId="62DA857C">
                      <wp:simplePos x="0" y="0"/>
                      <wp:positionH relativeFrom="column">
                        <wp:posOffset>214680</wp:posOffset>
                      </wp:positionH>
                      <wp:positionV relativeFrom="paragraph">
                        <wp:posOffset>237202</wp:posOffset>
                      </wp:positionV>
                      <wp:extent cx="914400" cy="914400"/>
                      <wp:effectExtent l="0" t="0" r="19050" b="19050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A6668A" id="Ovál 8" o:spid="_x0000_s1026" style="position:absolute;margin-left:16.9pt;margin-top:18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" fillcolor="#92d050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3FB0169" w14:textId="0F93AF0D" w:rsidR="00407112" w:rsidRDefault="00EA3A8B" w:rsidP="00EF1817"/>
    <w:sectPr w:rsidR="0040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17"/>
    <w:rsid w:val="00437C15"/>
    <w:rsid w:val="00EF1817"/>
    <w:rsid w:val="00F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235"/>
  <w15:chartTrackingRefBased/>
  <w15:docId w15:val="{B5F063B3-3625-4EC9-92A6-F4A7DE0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Tumová Monika</dc:creator>
  <cp:keywords/>
  <dc:description/>
  <cp:lastModifiedBy>Tumová Monika</cp:lastModifiedBy>
  <cp:revision>1</cp:revision>
  <dcterms:created xsi:type="dcterms:W3CDTF">2021-03-17T10:33:00Z</dcterms:created>
  <dcterms:modified xsi:type="dcterms:W3CDTF">2021-03-17T10:44:00Z</dcterms:modified>
</cp:coreProperties>
</file>